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E8A4D" w14:textId="77777777" w:rsidR="001A44B7" w:rsidRPr="001A44B7" w:rsidRDefault="001A44B7" w:rsidP="001A44B7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0"/>
      <w:bookmarkEnd w:id="1"/>
      <w:bookmarkEnd w:id="2"/>
    </w:p>
    <w:p w14:paraId="407F3010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A63A2D6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0B6AE17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32058F3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1A530AF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7ED7859B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2D2D852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46599D67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76F864C3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323E7FB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22B607C4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567BDE1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77EC121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67FD746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14:paraId="61727244" w14:textId="77777777" w:rsidR="00005773" w:rsidRPr="00005773" w:rsidRDefault="00005773" w:rsidP="00005773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7E9692BC" w14:textId="2B191AC3" w:rsidR="00005773" w:rsidRPr="00005773" w:rsidRDefault="00005773" w:rsidP="00005773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oraz do kwoty [kwota] [waluta] (słownie: [●]) w zakresie roszczeń z tytułu rękojmi za wady lub gwarancji (w tym z tytułu kar </w:t>
      </w:r>
      <w:r w:rsidR="0012002D"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umownych) oraz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roszczeń z tytułu niezapewnienia zabezpieczenia należytego wykonania Umowy na żądanie złożone w okresie od dnia [●] do dnia [●] włącznie.</w:t>
      </w:r>
    </w:p>
    <w:p w14:paraId="7188360C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18E5F07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DE03BFA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3E69B4A5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843FB1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Nasza Gwarancja wchodzi w życie z dniem wystawienia i pozostaje ważna do dnia [●] („Termin ważności”).</w:t>
      </w:r>
    </w:p>
    <w:p w14:paraId="6303FFA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B72F43F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7410DB2B" w14:textId="77777777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5B4E8FF" w14:textId="77777777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85B5986" w14:textId="7D283733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</w:t>
      </w:r>
      <w:r w:rsidR="0012002D"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podpisów, przy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czym żądanie zapłaty musi być podpisane przez osoby uprawnione do reprezentowania Beneficjenta zgodnie z Krajowym Rejestrem Sądowym </w:t>
      </w:r>
    </w:p>
    <w:p w14:paraId="7386502E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2BEE12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iCs/>
          <w:color w:val="000000"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005773">
        <w:rPr>
          <w:rFonts w:ascii="Arial" w:hAnsi="Arial" w:cs="Arial"/>
          <w:iCs/>
          <w:color w:val="000000"/>
          <w:sz w:val="22"/>
          <w:szCs w:val="22"/>
          <w:lang w:val="pl-PL" w:eastAsia="pl-PL"/>
        </w:rPr>
        <w:t>na adres poczty elektronicznej Gwaranta: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6FCFA8E5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C8F4758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6FB09F9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5E7F6B1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0EEFC809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1FD9ABAE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C9C04B4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086D6D12" w14:textId="7DD8B594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</w:t>
      </w:r>
      <w:r w:rsidR="0012002D"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zwrócenia Gwarantowi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8FE12C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623EBF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B20EE26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95D0C49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21AD1640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83B64E7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Wszelkie spory powstające w związku z Gwarancją będą rozstrzygane przez sąd właściwy dla siedziby Beneficjenta.</w:t>
      </w:r>
    </w:p>
    <w:p w14:paraId="699AA89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D437FC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005773">
        <w:rPr>
          <w:rFonts w:ascii="Arial" w:hAnsi="Arial" w:cs="Arial"/>
          <w:i/>
          <w:color w:val="000000"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1"/>
      <w:bookmarkEnd w:id="22"/>
    </w:p>
    <w:p w14:paraId="17AD2FD6" w14:textId="37063D3A" w:rsidR="00C86191" w:rsidRPr="00F066AA" w:rsidRDefault="00C86191" w:rsidP="0000577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  <w:lang w:val="pl-PL" w:eastAsia="pl-PL"/>
        </w:rPr>
      </w:pPr>
    </w:p>
    <w:sectPr w:rsidR="00C86191" w:rsidRPr="00F066AA" w:rsidSect="00F066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96373" w14:textId="77777777" w:rsidR="00F51D63" w:rsidRDefault="00F51D63">
      <w:r>
        <w:separator/>
      </w:r>
    </w:p>
  </w:endnote>
  <w:endnote w:type="continuationSeparator" w:id="0">
    <w:p w14:paraId="406522A1" w14:textId="77777777" w:rsidR="00F51D63" w:rsidRDefault="00F5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9557001"/>
      <w:docPartObj>
        <w:docPartGallery w:val="Page Numbers (Bottom of Page)"/>
        <w:docPartUnique/>
      </w:docPartObj>
    </w:sdtPr>
    <w:sdtContent>
      <w:sdt>
        <w:sdtPr>
          <w:id w:val="442654613"/>
          <w:docPartObj>
            <w:docPartGallery w:val="Page Numbers (Top of Page)"/>
            <w:docPartUnique/>
          </w:docPartObj>
        </w:sdtPr>
        <w:sdtContent>
          <w:p w14:paraId="13739E7F" w14:textId="5D40CB51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6769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F441B9" w14:textId="39D5B037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1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9D8374B" w14:textId="77777777" w:rsidR="00CD0AF9" w:rsidRDefault="00CD0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250F" w14:textId="77777777" w:rsidR="00F51D63" w:rsidRDefault="00F51D63">
      <w:r>
        <w:separator/>
      </w:r>
    </w:p>
  </w:footnote>
  <w:footnote w:type="continuationSeparator" w:id="0">
    <w:p w14:paraId="0C1D065D" w14:textId="77777777" w:rsidR="00F51D63" w:rsidRDefault="00F5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12654" w14:textId="77777777" w:rsidR="003913B8" w:rsidRDefault="003913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6ED5" w14:textId="77777777" w:rsidR="003913B8" w:rsidRDefault="003913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144D9" w14:textId="730B0BF9" w:rsidR="003913B8" w:rsidRDefault="00586E53" w:rsidP="008C3A42">
    <w:pPr>
      <w:pStyle w:val="Nagwek"/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  <w:r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Załącznik nr </w:t>
    </w:r>
    <w:r w:rsidR="00C83871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5</w:t>
    </w:r>
    <w:r w:rsidR="001D783D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 do S</w:t>
    </w:r>
    <w:r w:rsidR="008C3A42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WZ</w:t>
    </w:r>
    <w:r w:rsidR="003913B8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 </w:t>
    </w:r>
    <w:r w:rsidR="003913B8" w:rsidRPr="003913B8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–</w:t>
    </w:r>
    <w:r w:rsidR="003913B8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 Wzór gwarancji zabezpieczenia należytego </w:t>
    </w:r>
  </w:p>
  <w:p w14:paraId="2D89DEB3" w14:textId="53C96C6C" w:rsidR="00586E53" w:rsidRDefault="003913B8" w:rsidP="008C3A42">
    <w:pPr>
      <w:pStyle w:val="Nagwek"/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  <w:r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wykonania umowy </w:t>
    </w:r>
  </w:p>
  <w:p w14:paraId="066DAAF6" w14:textId="77777777" w:rsidR="004B1445" w:rsidRPr="004B1445" w:rsidRDefault="004B1445" w:rsidP="008C3A42">
    <w:pPr>
      <w:pStyle w:val="Nagwek"/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0546">
    <w:abstractNumId w:val="8"/>
  </w:num>
  <w:num w:numId="2" w16cid:durableId="275067680">
    <w:abstractNumId w:val="7"/>
  </w:num>
  <w:num w:numId="3" w16cid:durableId="522985134">
    <w:abstractNumId w:val="9"/>
  </w:num>
  <w:num w:numId="4" w16cid:durableId="871266161">
    <w:abstractNumId w:val="0"/>
  </w:num>
  <w:num w:numId="5" w16cid:durableId="546995390">
    <w:abstractNumId w:val="3"/>
  </w:num>
  <w:num w:numId="6" w16cid:durableId="1849825853">
    <w:abstractNumId w:val="5"/>
  </w:num>
  <w:num w:numId="7" w16cid:durableId="1216159594">
    <w:abstractNumId w:val="2"/>
  </w:num>
  <w:num w:numId="8" w16cid:durableId="1312177450">
    <w:abstractNumId w:val="4"/>
  </w:num>
  <w:num w:numId="9" w16cid:durableId="1850024090">
    <w:abstractNumId w:val="6"/>
  </w:num>
  <w:num w:numId="10" w16cid:durableId="183614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05773"/>
    <w:rsid w:val="0001102D"/>
    <w:rsid w:val="0001247A"/>
    <w:rsid w:val="00022F96"/>
    <w:rsid w:val="00026E8F"/>
    <w:rsid w:val="000450DE"/>
    <w:rsid w:val="00046789"/>
    <w:rsid w:val="00063C7B"/>
    <w:rsid w:val="0007496D"/>
    <w:rsid w:val="0008062B"/>
    <w:rsid w:val="00092465"/>
    <w:rsid w:val="000B04C1"/>
    <w:rsid w:val="000B5E1F"/>
    <w:rsid w:val="000D34C7"/>
    <w:rsid w:val="000D382A"/>
    <w:rsid w:val="000E6326"/>
    <w:rsid w:val="000E7D0A"/>
    <w:rsid w:val="0012002D"/>
    <w:rsid w:val="00151091"/>
    <w:rsid w:val="00173E3B"/>
    <w:rsid w:val="0017438D"/>
    <w:rsid w:val="0018588E"/>
    <w:rsid w:val="001944DB"/>
    <w:rsid w:val="001A16AF"/>
    <w:rsid w:val="001A44B7"/>
    <w:rsid w:val="001B24E8"/>
    <w:rsid w:val="001B2E6C"/>
    <w:rsid w:val="001B3B11"/>
    <w:rsid w:val="001B6BD1"/>
    <w:rsid w:val="001C4E12"/>
    <w:rsid w:val="001D783D"/>
    <w:rsid w:val="001E454E"/>
    <w:rsid w:val="002010DC"/>
    <w:rsid w:val="00213FB9"/>
    <w:rsid w:val="00215619"/>
    <w:rsid w:val="00221D17"/>
    <w:rsid w:val="00241C24"/>
    <w:rsid w:val="0026559F"/>
    <w:rsid w:val="002831B0"/>
    <w:rsid w:val="0029549E"/>
    <w:rsid w:val="002A7810"/>
    <w:rsid w:val="00331897"/>
    <w:rsid w:val="00344A1C"/>
    <w:rsid w:val="00363FF8"/>
    <w:rsid w:val="003913B8"/>
    <w:rsid w:val="003921DE"/>
    <w:rsid w:val="003C7346"/>
    <w:rsid w:val="00456A8D"/>
    <w:rsid w:val="0048484D"/>
    <w:rsid w:val="0048703D"/>
    <w:rsid w:val="004955C2"/>
    <w:rsid w:val="00496D99"/>
    <w:rsid w:val="004A4094"/>
    <w:rsid w:val="004B0056"/>
    <w:rsid w:val="004B1445"/>
    <w:rsid w:val="004B4091"/>
    <w:rsid w:val="004C183E"/>
    <w:rsid w:val="004E1696"/>
    <w:rsid w:val="004E6CDA"/>
    <w:rsid w:val="004F5E12"/>
    <w:rsid w:val="0050354B"/>
    <w:rsid w:val="00504AC0"/>
    <w:rsid w:val="00507426"/>
    <w:rsid w:val="00515E58"/>
    <w:rsid w:val="0055160D"/>
    <w:rsid w:val="00552376"/>
    <w:rsid w:val="005650F5"/>
    <w:rsid w:val="0058155D"/>
    <w:rsid w:val="00586E53"/>
    <w:rsid w:val="00587E97"/>
    <w:rsid w:val="005952E9"/>
    <w:rsid w:val="005A4F40"/>
    <w:rsid w:val="005B4FDD"/>
    <w:rsid w:val="00617E35"/>
    <w:rsid w:val="006218E5"/>
    <w:rsid w:val="0065088A"/>
    <w:rsid w:val="00681F91"/>
    <w:rsid w:val="0068390A"/>
    <w:rsid w:val="00690B99"/>
    <w:rsid w:val="006A219B"/>
    <w:rsid w:val="006A6A05"/>
    <w:rsid w:val="006B1DED"/>
    <w:rsid w:val="006C7874"/>
    <w:rsid w:val="006C7BFC"/>
    <w:rsid w:val="006D1927"/>
    <w:rsid w:val="006E2ABD"/>
    <w:rsid w:val="006E2E8D"/>
    <w:rsid w:val="006F0690"/>
    <w:rsid w:val="006F34B3"/>
    <w:rsid w:val="00701889"/>
    <w:rsid w:val="007064C8"/>
    <w:rsid w:val="00711382"/>
    <w:rsid w:val="00730747"/>
    <w:rsid w:val="00733880"/>
    <w:rsid w:val="00757749"/>
    <w:rsid w:val="007758AD"/>
    <w:rsid w:val="00781A15"/>
    <w:rsid w:val="007B5AFA"/>
    <w:rsid w:val="007B75FA"/>
    <w:rsid w:val="007D55BE"/>
    <w:rsid w:val="007E3075"/>
    <w:rsid w:val="00807223"/>
    <w:rsid w:val="00810114"/>
    <w:rsid w:val="00812C57"/>
    <w:rsid w:val="00840836"/>
    <w:rsid w:val="00842335"/>
    <w:rsid w:val="008B6A33"/>
    <w:rsid w:val="008C3A42"/>
    <w:rsid w:val="008C6E28"/>
    <w:rsid w:val="008E5E3C"/>
    <w:rsid w:val="008E62FC"/>
    <w:rsid w:val="00902224"/>
    <w:rsid w:val="009225E7"/>
    <w:rsid w:val="009658B8"/>
    <w:rsid w:val="009B2979"/>
    <w:rsid w:val="009C0C55"/>
    <w:rsid w:val="009C3FF2"/>
    <w:rsid w:val="009E71AF"/>
    <w:rsid w:val="009F7D59"/>
    <w:rsid w:val="00A50667"/>
    <w:rsid w:val="00A8024B"/>
    <w:rsid w:val="00A96F5F"/>
    <w:rsid w:val="00AB465B"/>
    <w:rsid w:val="00AE3FAA"/>
    <w:rsid w:val="00B02777"/>
    <w:rsid w:val="00B07FAD"/>
    <w:rsid w:val="00B16CA5"/>
    <w:rsid w:val="00B26E86"/>
    <w:rsid w:val="00B273AF"/>
    <w:rsid w:val="00B43DD4"/>
    <w:rsid w:val="00C03634"/>
    <w:rsid w:val="00C0370C"/>
    <w:rsid w:val="00C14C0F"/>
    <w:rsid w:val="00C7500C"/>
    <w:rsid w:val="00C75161"/>
    <w:rsid w:val="00C762CE"/>
    <w:rsid w:val="00C83871"/>
    <w:rsid w:val="00C846E9"/>
    <w:rsid w:val="00C86191"/>
    <w:rsid w:val="00C912F9"/>
    <w:rsid w:val="00CB5DE6"/>
    <w:rsid w:val="00CD0AF9"/>
    <w:rsid w:val="00CE3425"/>
    <w:rsid w:val="00D135F6"/>
    <w:rsid w:val="00D42152"/>
    <w:rsid w:val="00D447A9"/>
    <w:rsid w:val="00D6398C"/>
    <w:rsid w:val="00D766A9"/>
    <w:rsid w:val="00D869C5"/>
    <w:rsid w:val="00DA015B"/>
    <w:rsid w:val="00DA53D3"/>
    <w:rsid w:val="00DA588E"/>
    <w:rsid w:val="00DB046A"/>
    <w:rsid w:val="00DB11F4"/>
    <w:rsid w:val="00DB3DCC"/>
    <w:rsid w:val="00DC60CB"/>
    <w:rsid w:val="00DE7200"/>
    <w:rsid w:val="00DF0035"/>
    <w:rsid w:val="00E15D67"/>
    <w:rsid w:val="00E3092B"/>
    <w:rsid w:val="00E51FA4"/>
    <w:rsid w:val="00E53F08"/>
    <w:rsid w:val="00E61A3B"/>
    <w:rsid w:val="00E61E76"/>
    <w:rsid w:val="00E75E69"/>
    <w:rsid w:val="00EA3150"/>
    <w:rsid w:val="00EA398C"/>
    <w:rsid w:val="00EA6B34"/>
    <w:rsid w:val="00ED1393"/>
    <w:rsid w:val="00F01E9F"/>
    <w:rsid w:val="00F056C0"/>
    <w:rsid w:val="00F066AA"/>
    <w:rsid w:val="00F13C50"/>
    <w:rsid w:val="00F22F11"/>
    <w:rsid w:val="00F369D5"/>
    <w:rsid w:val="00F51D63"/>
    <w:rsid w:val="00F657F1"/>
    <w:rsid w:val="00F74445"/>
    <w:rsid w:val="00FD7783"/>
    <w:rsid w:val="00FE2618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D76C-49F7-483F-8C9E-2FA1FA3B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Pernal Roman</cp:lastModifiedBy>
  <cp:revision>7</cp:revision>
  <cp:lastPrinted>2025-12-02T08:09:00Z</cp:lastPrinted>
  <dcterms:created xsi:type="dcterms:W3CDTF">2025-07-10T05:25:00Z</dcterms:created>
  <dcterms:modified xsi:type="dcterms:W3CDTF">2025-12-02T08:09:00Z</dcterms:modified>
</cp:coreProperties>
</file>